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72707" w14:textId="4F364631" w:rsidR="0080284E" w:rsidRDefault="00947EDC">
      <w:r w:rsidRPr="00947EDC">
        <w:t>Rem Koolhaas</w:t>
      </w:r>
      <w:r>
        <w:rPr>
          <w:rFonts w:hint="eastAsia"/>
        </w:rPr>
        <w:t>─攝影版權歸屬</w:t>
      </w:r>
      <w:r w:rsidRPr="00947EDC">
        <w:t>Fred Ernst</w:t>
      </w:r>
    </w:p>
    <w:p w14:paraId="702FA3C2" w14:textId="6EAA4122" w:rsidR="00947EDC" w:rsidRDefault="00947EDC"/>
    <w:p w14:paraId="1491B8B4" w14:textId="229C29CC" w:rsidR="00947EDC" w:rsidRDefault="00947EDC">
      <w:pPr>
        <w:rPr>
          <w:rFonts w:hint="eastAsia"/>
        </w:rPr>
      </w:pPr>
      <w:r w:rsidRPr="00947EDC">
        <w:t xml:space="preserve">David </w:t>
      </w:r>
      <w:proofErr w:type="spellStart"/>
      <w:r w:rsidRPr="00947EDC">
        <w:t>Gianotten</w:t>
      </w:r>
      <w:proofErr w:type="spellEnd"/>
      <w:r>
        <w:rPr>
          <w:rFonts w:hint="eastAsia"/>
        </w:rPr>
        <w:t>─攝影版權歸屬</w:t>
      </w:r>
      <w:r w:rsidRPr="00947EDC">
        <w:t xml:space="preserve">Vincent van den </w:t>
      </w:r>
      <w:proofErr w:type="spellStart"/>
      <w:r w:rsidRPr="00947EDC">
        <w:t>Hoogen</w:t>
      </w:r>
      <w:proofErr w:type="spellEnd"/>
    </w:p>
    <w:sectPr w:rsidR="00947ED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15E"/>
    <w:rsid w:val="0050515E"/>
    <w:rsid w:val="0080284E"/>
    <w:rsid w:val="0094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04B99"/>
  <w15:chartTrackingRefBased/>
  <w15:docId w15:val="{9B01EDAF-E150-4B92-8809-CC70F0C5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Chin-Kun</dc:creator>
  <cp:keywords/>
  <dc:description/>
  <cp:lastModifiedBy>Wang Chin-Kun</cp:lastModifiedBy>
  <cp:revision>2</cp:revision>
  <dcterms:created xsi:type="dcterms:W3CDTF">2022-05-19T03:27:00Z</dcterms:created>
  <dcterms:modified xsi:type="dcterms:W3CDTF">2022-05-19T03:29:00Z</dcterms:modified>
</cp:coreProperties>
</file>